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1F87" w14:textId="0C561F5B" w:rsidR="00922681" w:rsidRDefault="00922681" w:rsidP="0092268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22681">
        <w:rPr>
          <w:rFonts w:ascii="Calibri" w:hAnsi="Calibri" w:cs="Calibri"/>
          <w:b/>
          <w:bCs/>
          <w:sz w:val="32"/>
          <w:szCs w:val="32"/>
        </w:rPr>
        <w:t>Resources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for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Sustaining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a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Vital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Pipeline</w:t>
      </w:r>
      <w:r w:rsidRPr="00922681">
        <w:rPr>
          <w:rFonts w:ascii="Calibri" w:hAnsi="Calibri" w:cs="Calibri"/>
          <w:b/>
          <w:bCs/>
          <w:sz w:val="32"/>
          <w:szCs w:val="32"/>
        </w:rPr>
        <w:t>: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Challenges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and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Strategies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to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Securing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Future</w:t>
      </w:r>
      <w:r w:rsidR="00320E5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22681">
        <w:rPr>
          <w:rFonts w:ascii="Calibri" w:hAnsi="Calibri" w:cs="Calibri"/>
          <w:b/>
          <w:bCs/>
          <w:sz w:val="32"/>
          <w:szCs w:val="32"/>
        </w:rPr>
        <w:t>Scientists</w:t>
      </w:r>
    </w:p>
    <w:p w14:paraId="0AA84D80" w14:textId="5F3833DB" w:rsidR="00922681" w:rsidRPr="00922681" w:rsidRDefault="00922681" w:rsidP="0092268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22681">
        <w:rPr>
          <w:rFonts w:ascii="Calibri" w:hAnsi="Calibri" w:cs="Calibri"/>
          <w:b/>
          <w:bCs/>
          <w:sz w:val="28"/>
          <w:szCs w:val="28"/>
        </w:rPr>
        <w:t>MassBioEd</w:t>
      </w:r>
      <w:r w:rsidR="0032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22681">
        <w:rPr>
          <w:rFonts w:ascii="Calibri" w:hAnsi="Calibri" w:cs="Calibri"/>
          <w:b/>
          <w:bCs/>
          <w:sz w:val="28"/>
          <w:szCs w:val="28"/>
        </w:rPr>
        <w:t>2026</w:t>
      </w:r>
      <w:r w:rsidR="0032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22681">
        <w:rPr>
          <w:rFonts w:ascii="Calibri" w:hAnsi="Calibri" w:cs="Calibri"/>
          <w:b/>
          <w:bCs/>
          <w:sz w:val="28"/>
          <w:szCs w:val="28"/>
        </w:rPr>
        <w:t>Life</w:t>
      </w:r>
      <w:r w:rsidR="0032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22681">
        <w:rPr>
          <w:rFonts w:ascii="Calibri" w:hAnsi="Calibri" w:cs="Calibri"/>
          <w:b/>
          <w:bCs/>
          <w:sz w:val="28"/>
          <w:szCs w:val="28"/>
        </w:rPr>
        <w:t>Sciences</w:t>
      </w:r>
      <w:r w:rsidR="0032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22681">
        <w:rPr>
          <w:rFonts w:ascii="Calibri" w:hAnsi="Calibri" w:cs="Calibri"/>
          <w:b/>
          <w:bCs/>
          <w:sz w:val="28"/>
          <w:szCs w:val="28"/>
        </w:rPr>
        <w:t>Workforce</w:t>
      </w:r>
      <w:r w:rsidR="0032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22681">
        <w:rPr>
          <w:rFonts w:ascii="Calibri" w:hAnsi="Calibri" w:cs="Calibri"/>
          <w:b/>
          <w:bCs/>
          <w:sz w:val="28"/>
          <w:szCs w:val="28"/>
        </w:rPr>
        <w:t>Conference</w:t>
      </w:r>
    </w:p>
    <w:p w14:paraId="2FB24A9C" w14:textId="77777777" w:rsidR="00922681" w:rsidRPr="00922681" w:rsidRDefault="00922681" w:rsidP="00922681">
      <w:pPr>
        <w:spacing w:after="0" w:line="240" w:lineRule="auto"/>
        <w:jc w:val="both"/>
        <w:rPr>
          <w:rFonts w:ascii="Calibri" w:hAnsi="Calibri" w:cs="Calibri"/>
        </w:rPr>
      </w:pPr>
    </w:p>
    <w:p w14:paraId="3E0049AA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491D951" w14:textId="14293333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Federal</w:t>
      </w:r>
      <w:r w:rsidR="00320E5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Funding</w:t>
      </w:r>
    </w:p>
    <w:p w14:paraId="2A4ACF1F" w14:textId="77777777" w:rsid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B3E9DF9" w14:textId="533B396E" w:rsidR="000026FF" w:rsidRPr="00922681" w:rsidRDefault="000026FF" w:rsidP="000026F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Data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Show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Dramatic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Slowdown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NIH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Grantmaking</w:t>
      </w:r>
    </w:p>
    <w:p w14:paraId="5C3F4654" w14:textId="0B3967C8" w:rsidR="000026FF" w:rsidRPr="000026FF" w:rsidRDefault="000026FF" w:rsidP="000026FF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Association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American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Universities</w:t>
      </w:r>
    </w:p>
    <w:p w14:paraId="0279DB83" w14:textId="255CD51C" w:rsidR="000026FF" w:rsidRPr="00922681" w:rsidRDefault="000026FF" w:rsidP="000026F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Kritika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Agarwa</w:t>
      </w:r>
    </w:p>
    <w:p w14:paraId="17E6DFA6" w14:textId="3CAD4DFC" w:rsidR="000026FF" w:rsidRDefault="000026FF" w:rsidP="000026F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March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0F1E997C" w14:textId="77777777" w:rsidR="000026FF" w:rsidRPr="00922681" w:rsidRDefault="000026FF" w:rsidP="000026F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4" w:history="1">
        <w:r w:rsidRPr="008E71EE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https://www.aau.edu/newsroom/leading-research-universities-report/data-show-dramatic-slowdown-nih-grantmaking</w:t>
        </w:r>
      </w:hyperlink>
    </w:p>
    <w:p w14:paraId="7A4CB166" w14:textId="77777777" w:rsidR="000026FF" w:rsidRDefault="000026FF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1172F8D" w14:textId="5692658E" w:rsidR="00C95689" w:rsidRPr="00922681" w:rsidRDefault="00C95689" w:rsidP="00C9568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White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House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Once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Again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Proposes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Massive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Cuts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Scientific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Research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Education</w:t>
      </w:r>
    </w:p>
    <w:p w14:paraId="7187E6B9" w14:textId="3B0B92EE" w:rsidR="00C95689" w:rsidRPr="000026FF" w:rsidRDefault="00C95689" w:rsidP="00C95689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Association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American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Universities</w:t>
      </w:r>
    </w:p>
    <w:p w14:paraId="05AB3163" w14:textId="31F75D5B" w:rsidR="00C95689" w:rsidRPr="00922681" w:rsidRDefault="00C95689" w:rsidP="00C9568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Kritika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Agarwal</w:t>
      </w:r>
    </w:p>
    <w:p w14:paraId="13924A4E" w14:textId="52AC441B" w:rsidR="00C95689" w:rsidRPr="00922681" w:rsidRDefault="00C95689" w:rsidP="00C9568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April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3,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6E3953AC" w14:textId="77777777" w:rsidR="00C95689" w:rsidRPr="00922681" w:rsidRDefault="00C95689" w:rsidP="00C9568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5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https://www.aau.edu/newsroom/leading-research-universities-report/white-house-once-again-proposes-massive-cuts</w:t>
        </w:r>
      </w:hyperlink>
    </w:p>
    <w:p w14:paraId="61F48E17" w14:textId="77777777" w:rsidR="00C95689" w:rsidRPr="00922681" w:rsidRDefault="00C95689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2F891CF" w14:textId="49EE44FA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Pace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N.I.H.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Funding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Slows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Further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Trump’s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Second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Year</w:t>
      </w:r>
    </w:p>
    <w:p w14:paraId="64FE78DB" w14:textId="259A5FCE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New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York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Times</w:t>
      </w:r>
    </w:p>
    <w:p w14:paraId="116F4E6A" w14:textId="682AD615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Benjamin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Mueller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Irena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Hwang</w:t>
      </w:r>
    </w:p>
    <w:p w14:paraId="761FFEB6" w14:textId="783F84D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April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22,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447B93E3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6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https://www.nytimes.com/2026/04/22/science/trump-nih-funding-research.html</w:t>
        </w:r>
      </w:hyperlink>
    </w:p>
    <w:p w14:paraId="53E54A66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E640A37" w14:textId="3B876E1C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Delays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have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kept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new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NSF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grants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trickle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—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that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could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about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change</w:t>
      </w:r>
    </w:p>
    <w:p w14:paraId="7EE8ADAD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Nature</w:t>
      </w:r>
    </w:p>
    <w:p w14:paraId="3F5BD3E9" w14:textId="18D51E74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Dan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Garisto</w:t>
      </w:r>
    </w:p>
    <w:p w14:paraId="40DD7A78" w14:textId="46EF9B6B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April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23,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0BB02BDB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7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https://www.nature.com/articles/d41586-026-01287-0</w:t>
        </w:r>
      </w:hyperlink>
    </w:p>
    <w:p w14:paraId="008F375F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14BDD94" w14:textId="3605AD4E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Securing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NIH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awards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getting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more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competitive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—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confusing</w:t>
      </w:r>
    </w:p>
    <w:p w14:paraId="268034BC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STAT</w:t>
      </w:r>
    </w:p>
    <w:p w14:paraId="1F73D798" w14:textId="460C8750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Anil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Oza</w:t>
      </w:r>
    </w:p>
    <w:p w14:paraId="3A22A265" w14:textId="41F4ABB6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April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30,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5DBCD96A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8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https://www.statnews.com/2026/04/30/nih-grant-funding-national-stat-survey-impact-labs-careers/</w:t>
        </w:r>
      </w:hyperlink>
    </w:p>
    <w:p w14:paraId="30ED9C23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68BC262" w14:textId="443FF143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NIH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staffing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shortage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could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slash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number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new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grants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issued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this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year</w:t>
      </w:r>
    </w:p>
    <w:p w14:paraId="5AACF102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Nature</w:t>
      </w:r>
    </w:p>
    <w:p w14:paraId="37A6B78A" w14:textId="6A884039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Max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Kozlov</w:t>
      </w:r>
    </w:p>
    <w:p w14:paraId="11DBEC7F" w14:textId="00E883DF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May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14,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3D0C82ED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9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https://www.nature.com/articles/d41586-026-01537-1</w:t>
        </w:r>
      </w:hyperlink>
    </w:p>
    <w:p w14:paraId="2407A02E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398D5A2" w14:textId="24C8012B" w:rsidR="00922681" w:rsidRDefault="00C5568B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Grant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Witness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Funding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Curves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per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year</w:t>
      </w:r>
    </w:p>
    <w:p w14:paraId="7EE0C35F" w14:textId="2029A2B4" w:rsidR="00C5568B" w:rsidRDefault="00C5568B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NSF:</w:t>
      </w:r>
      <w:r w:rsidR="00320E50">
        <w:t xml:space="preserve"> </w:t>
      </w:r>
      <w:hyperlink r:id="rId10" w:history="1">
        <w:r w:rsidRPr="008E71EE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https://grant-witness.us/funding_curves_nsf.html</w:t>
        </w:r>
      </w:hyperlink>
    </w:p>
    <w:p w14:paraId="0B90F2E7" w14:textId="395B0DF3" w:rsidR="00C5568B" w:rsidRDefault="00C5568B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NIH: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11" w:history="1">
        <w:r w:rsidRPr="008E71EE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https://grant-witness.us/funding_curves_nih.html</w:t>
        </w:r>
      </w:hyperlink>
    </w:p>
    <w:p w14:paraId="185BA7A5" w14:textId="77777777" w:rsidR="00C5568B" w:rsidRDefault="00C5568B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8E83542" w14:textId="77777777" w:rsidR="00C5568B" w:rsidRPr="00922681" w:rsidRDefault="00C5568B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9488849" w14:textId="13065F8C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Graduate</w:t>
      </w:r>
      <w:r w:rsidR="00320E5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student</w:t>
      </w:r>
      <w:r w:rsidR="00320E5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enrollment</w:t>
      </w:r>
    </w:p>
    <w:p w14:paraId="5EA12997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7C57439" w14:textId="58E5245B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Doctoral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Programs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Were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Already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Under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Strain.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Things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Getting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Worse.</w:t>
      </w:r>
    </w:p>
    <w:p w14:paraId="1D089DE7" w14:textId="7A9CDF49" w:rsidR="00922681" w:rsidRPr="00CF424C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Chronicle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Higher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Education</w:t>
      </w:r>
    </w:p>
    <w:p w14:paraId="6E9E6FAC" w14:textId="282D0F4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Megan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Zahneis</w:t>
      </w:r>
    </w:p>
    <w:p w14:paraId="4F2F01A2" w14:textId="650A232B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September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25,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</w:p>
    <w:p w14:paraId="595E901F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2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https://www.chronicle.com/article/doctoral-programs-were-already-under-strain-things-may-be-getting-worse</w:t>
        </w:r>
      </w:hyperlink>
    </w:p>
    <w:p w14:paraId="777009EF" w14:textId="77777777" w:rsid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E42564C" w14:textId="635C4092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Harvard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FAS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Cuts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Ph.D.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Seats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More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Than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Half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Across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Next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Two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Admissions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Cycles</w:t>
      </w:r>
    </w:p>
    <w:p w14:paraId="21F56AD1" w14:textId="30F222E2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William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Veronica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Paulus</w:t>
      </w:r>
    </w:p>
    <w:p w14:paraId="4ECE98AB" w14:textId="65146E3F" w:rsidR="00CF424C" w:rsidRPr="00CF424C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Harvard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Crimson</w:t>
      </w:r>
    </w:p>
    <w:p w14:paraId="5F0F9928" w14:textId="47F4F217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October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21,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</w:p>
    <w:p w14:paraId="71A3F48E" w14:textId="74738D70" w:rsidR="00CF424C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3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https://www.thecrimson.com/article/2025/10/21/fas-phd-admissions-cuts/</w:t>
        </w:r>
      </w:hyperlink>
    </w:p>
    <w:p w14:paraId="7113D5E8" w14:textId="77777777" w:rsidR="00CF424C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15F47BC" w14:textId="1FFF13E5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Harvard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Admit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50%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Fewer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Ph.D.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Students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Science,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Walking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Back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Deeper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Cuts</w:t>
      </w:r>
    </w:p>
    <w:p w14:paraId="5F4FBD47" w14:textId="04826698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William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Veronica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H.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Paulus</w:t>
      </w:r>
    </w:p>
    <w:p w14:paraId="111D3FA9" w14:textId="200F7988" w:rsidR="00CF424C" w:rsidRPr="00CF424C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Harvard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Crimson</w:t>
      </w:r>
    </w:p>
    <w:p w14:paraId="2A1FFB55" w14:textId="625ACA02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November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19,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</w:p>
    <w:p w14:paraId="27F9A38D" w14:textId="77777777" w:rsidR="00CF424C" w:rsidRPr="00922681" w:rsidRDefault="00CF424C" w:rsidP="00CF4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4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https://www.thecrimson.com/article/2025/11/19/fas-science-phds/</w:t>
        </w:r>
      </w:hyperlink>
    </w:p>
    <w:p w14:paraId="1D780B89" w14:textId="77777777" w:rsidR="00CF424C" w:rsidRPr="00922681" w:rsidRDefault="00CF424C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3A17FA" w14:textId="42D2F341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Has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Graduate-School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Collapse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Begun?</w:t>
      </w:r>
    </w:p>
    <w:p w14:paraId="6FB698ED" w14:textId="66B7678A" w:rsidR="00922681" w:rsidRPr="00CF424C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Chronicle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Higher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F424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Education</w:t>
      </w:r>
    </w:p>
    <w:p w14:paraId="75DEBD3C" w14:textId="6BD67A76" w:rsidR="00CF424C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Megan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Zahneis</w:t>
      </w:r>
    </w:p>
    <w:p w14:paraId="4B15A466" w14:textId="203F855A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December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3,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</w:p>
    <w:p w14:paraId="1850B0E7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5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https://www.chronicle.com/article/has-the-graduate-school-collapse-begun</w:t>
        </w:r>
      </w:hyperlink>
    </w:p>
    <w:p w14:paraId="4A45156B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75384FC" w14:textId="67D05E53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Graduate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School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will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limit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enrollment</w:t>
      </w:r>
    </w:p>
    <w:p w14:paraId="3A218C97" w14:textId="20EF6E4F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Yale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Alumni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Magazine</w:t>
      </w:r>
    </w:p>
    <w:p w14:paraId="341B5CEA" w14:textId="0CA2CF3A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Mark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Alden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Branch</w:t>
      </w:r>
    </w:p>
    <w:p w14:paraId="18C8519B" w14:textId="30916E93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Jan/Feb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57EF5D8E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6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https://www.yalealumnimagazine.com/articles/6157-graduate-school-will-limit-enrollment</w:t>
        </w:r>
      </w:hyperlink>
    </w:p>
    <w:p w14:paraId="14E4FDE9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FED87A5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39EEA2C" w14:textId="53431485" w:rsidR="00742ED9" w:rsidRPr="00922681" w:rsidRDefault="00742ED9" w:rsidP="00742ED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Impact</w:t>
      </w:r>
    </w:p>
    <w:p w14:paraId="72219297" w14:textId="77777777" w:rsid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64645E8" w14:textId="62827A47" w:rsidR="000E00FC" w:rsidRPr="00922681" w:rsidRDefault="000E00FC" w:rsidP="000E00F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first-of-its-kind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survey,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Globe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asked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hundreds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scientists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about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impact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federal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funding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cuts.</w:t>
      </w:r>
    </w:p>
    <w:p w14:paraId="60F4AD65" w14:textId="53F85B2D" w:rsidR="000E00FC" w:rsidRPr="00922681" w:rsidRDefault="000E00FC" w:rsidP="000E00F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Kay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Lazar,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Sarah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Rahal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Jonathan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Saltzman</w:t>
      </w:r>
    </w:p>
    <w:p w14:paraId="25ACECE9" w14:textId="1125E413" w:rsidR="000E00FC" w:rsidRPr="000026FF" w:rsidRDefault="000E00FC" w:rsidP="000E00FC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Boston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Globe</w:t>
      </w:r>
    </w:p>
    <w:p w14:paraId="76096BBA" w14:textId="002E045B" w:rsidR="000E00FC" w:rsidRPr="00922681" w:rsidRDefault="000E00FC" w:rsidP="000E00F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February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16,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6276AA8A" w14:textId="77777777" w:rsidR="000E00FC" w:rsidRPr="00922681" w:rsidRDefault="000E00FC" w:rsidP="000E00F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7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https://www.bostonglobe.com/2026/02/09/metro/massachusetts-nih-cuts-biotech-scientists/</w:t>
        </w:r>
      </w:hyperlink>
    </w:p>
    <w:p w14:paraId="0E47098E" w14:textId="77777777" w:rsidR="000E00FC" w:rsidRPr="00922681" w:rsidRDefault="000E00FC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D01B10E" w14:textId="6E3BB7ED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Pressure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pipeline: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Trump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administration’s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agenda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likely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to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reshape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scientific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workforce</w:t>
      </w:r>
    </w:p>
    <w:p w14:paraId="14F225DA" w14:textId="224BC044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Katie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Langin</w:t>
      </w:r>
    </w:p>
    <w:p w14:paraId="28A2E5C7" w14:textId="77777777" w:rsidR="00922681" w:rsidRPr="000026FF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0026F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Science</w:t>
      </w:r>
    </w:p>
    <w:p w14:paraId="0C55C502" w14:textId="46593591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January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22,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51739CAA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8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https://www.science.org/content/article/how-trump-s-moves-could-dramatically-reshape-scientific-workforce</w:t>
        </w:r>
      </w:hyperlink>
    </w:p>
    <w:p w14:paraId="1B25E369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791E221" w14:textId="6870B843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Young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Graduates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Face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Grimmest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Job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Market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in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Years</w:t>
      </w:r>
    </w:p>
    <w:p w14:paraId="529CBB31" w14:textId="006F35C2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New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York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Times</w:t>
      </w:r>
    </w:p>
    <w:p w14:paraId="6407AD84" w14:textId="126AF719" w:rsidR="00742ED9" w:rsidRPr="00742ED9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742ED9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By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742ED9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Sydney</w:t>
      </w:r>
      <w:r w:rsidR="00320E5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742ED9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Ember</w:t>
      </w:r>
    </w:p>
    <w:p w14:paraId="61C63146" w14:textId="0382D291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March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24,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0B5D288B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9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https://www.nytimes.com/2026/03/24/business/economy/college-graduates-job-market-hiring.html</w:t>
        </w:r>
      </w:hyperlink>
    </w:p>
    <w:p w14:paraId="0FE9155F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BE58BD0" w14:textId="28AC1B5C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Research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and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Development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Ecosystem: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Engine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the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Massachusetts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Economy</w:t>
      </w:r>
    </w:p>
    <w:p w14:paraId="3031B482" w14:textId="5371625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University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Massachusetts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Donahue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Institute</w:t>
      </w:r>
    </w:p>
    <w:p w14:paraId="7DE6A222" w14:textId="268562D3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March</w:t>
      </w:r>
      <w:r w:rsidR="00320E5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22681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</w:p>
    <w:p w14:paraId="13E6FA6D" w14:textId="77777777" w:rsidR="00922681" w:rsidRPr="00922681" w:rsidRDefault="00922681" w:rsidP="0092268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20" w:history="1">
        <w:r w:rsidRPr="0092268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https://donahue.umass.edu/news-events/institute-news/report-research-development-ecosystem-is-the-engine-of-the-state-economy</w:t>
        </w:r>
      </w:hyperlink>
    </w:p>
    <w:p w14:paraId="31435839" w14:textId="77777777" w:rsidR="00922681" w:rsidRPr="00922681" w:rsidRDefault="00922681" w:rsidP="00922681">
      <w:pPr>
        <w:spacing w:after="0" w:line="240" w:lineRule="auto"/>
        <w:jc w:val="both"/>
        <w:rPr>
          <w:rFonts w:ascii="Calibri" w:hAnsi="Calibri" w:cs="Calibri"/>
        </w:rPr>
      </w:pPr>
    </w:p>
    <w:sectPr w:rsidR="00922681" w:rsidRPr="00922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81"/>
    <w:rsid w:val="000026FF"/>
    <w:rsid w:val="00024010"/>
    <w:rsid w:val="00066F9C"/>
    <w:rsid w:val="000C6A7D"/>
    <w:rsid w:val="000E00FC"/>
    <w:rsid w:val="001C3D28"/>
    <w:rsid w:val="00320E50"/>
    <w:rsid w:val="003D33C6"/>
    <w:rsid w:val="006938A0"/>
    <w:rsid w:val="00742ED9"/>
    <w:rsid w:val="00764BB6"/>
    <w:rsid w:val="00922681"/>
    <w:rsid w:val="00A949DD"/>
    <w:rsid w:val="00BE679C"/>
    <w:rsid w:val="00C5568B"/>
    <w:rsid w:val="00C84AB1"/>
    <w:rsid w:val="00C95689"/>
    <w:rsid w:val="00CF424C"/>
    <w:rsid w:val="00F2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FC0D3"/>
  <w15:chartTrackingRefBased/>
  <w15:docId w15:val="{156A85F7-1057-FF40-911A-A3545C96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6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news.com/2026/04/30/nih-grant-funding-national-stat-survey-impact-labs-careers/" TargetMode="External"/><Relationship Id="rId13" Type="http://schemas.openxmlformats.org/officeDocument/2006/relationships/hyperlink" Target="https://www.thecrimson.com/article/2025/10/21/fas-phd-admissions-cuts/" TargetMode="External"/><Relationship Id="rId18" Type="http://schemas.openxmlformats.org/officeDocument/2006/relationships/hyperlink" Target="https://www.science.org/content/article/how-trump-s-moves-could-dramatically-reshape-scientific-workforc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nature.com/articles/d41586-026-01287-0" TargetMode="External"/><Relationship Id="rId12" Type="http://schemas.openxmlformats.org/officeDocument/2006/relationships/hyperlink" Target="https://www.chronicle.com/article/doctoral-programs-were-already-under-strain-things-may-be-getting-worse" TargetMode="External"/><Relationship Id="rId17" Type="http://schemas.openxmlformats.org/officeDocument/2006/relationships/hyperlink" Target="https://www.bostonglobe.com/2026/02/09/metro/massachusetts-nih-cuts-biotech-scientists/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www.yalealumnimagazine.com/articles/6157-graduate-school-will-limit-enrollment" TargetMode="External"/><Relationship Id="rId20" Type="http://schemas.openxmlformats.org/officeDocument/2006/relationships/hyperlink" Target="https://donahue.umass.edu/news-events/institute-news/report-research-development-ecosystem-is-the-engine-of-the-state-econom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ytimes.com/2026/04/22/science/trump-nih-funding-research.html" TargetMode="External"/><Relationship Id="rId11" Type="http://schemas.openxmlformats.org/officeDocument/2006/relationships/hyperlink" Target="https://grant-witness.us/funding_curves_nih.html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aau.edu/newsroom/leading-research-universities-report/white-house-once-again-proposes-massive-cuts" TargetMode="External"/><Relationship Id="rId15" Type="http://schemas.openxmlformats.org/officeDocument/2006/relationships/hyperlink" Target="https://www.chronicle.com/article/has-the-graduate-school-collapse-begun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grant-witness.us/funding_curves_nsf.html" TargetMode="External"/><Relationship Id="rId19" Type="http://schemas.openxmlformats.org/officeDocument/2006/relationships/hyperlink" Target="https://www.nytimes.com/2026/03/24/business/economy/college-graduates-job-market-hiring.html" TargetMode="External"/><Relationship Id="rId4" Type="http://schemas.openxmlformats.org/officeDocument/2006/relationships/hyperlink" Target="https://www.aau.edu/newsroom/leading-research-universities-report/data-show-dramatic-slowdown-nih-grantmaking" TargetMode="External"/><Relationship Id="rId9" Type="http://schemas.openxmlformats.org/officeDocument/2006/relationships/hyperlink" Target="https://www.nature.com/articles/d41586-026-01537-1" TargetMode="External"/><Relationship Id="rId14" Type="http://schemas.openxmlformats.org/officeDocument/2006/relationships/hyperlink" Target="https://www.thecrimson.com/article/2025/11/19/fas-science-phd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F92F256F074BA04C1CB792FBFC9F" ma:contentTypeVersion="13" ma:contentTypeDescription="Create a new document." ma:contentTypeScope="" ma:versionID="b3aeb18a062d21610baeda71658ac0d7">
  <xsd:schema xmlns:xsd="http://www.w3.org/2001/XMLSchema" xmlns:xs="http://www.w3.org/2001/XMLSchema" xmlns:p="http://schemas.microsoft.com/office/2006/metadata/properties" xmlns:ns2="ea5965c7-5a64-433a-9c8a-8b6b45dc1310" xmlns:ns3="c96c3434-67ff-46ed-baed-03b0a1534099" targetNamespace="http://schemas.microsoft.com/office/2006/metadata/properties" ma:root="true" ma:fieldsID="5f81fb0cdf64344a08e44fb3775efd70" ns2:_="" ns3:_="">
    <xsd:import namespace="ea5965c7-5a64-433a-9c8a-8b6b45dc1310"/>
    <xsd:import namespace="c96c3434-67ff-46ed-baed-03b0a1534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965c7-5a64-433a-9c8a-8b6b45dc1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a2be5c-e0f1-4067-85fb-95c22632f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3434-67ff-46ed-baed-03b0a15340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6c3d0c-612b-421d-bb70-33a88f0d07e1}" ma:internalName="TaxCatchAll" ma:showField="CatchAllData" ma:web="c96c3434-67ff-46ed-baed-03b0a1534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965c7-5a64-433a-9c8a-8b6b45dc1310">
      <Terms xmlns="http://schemas.microsoft.com/office/infopath/2007/PartnerControls"/>
    </lcf76f155ced4ddcb4097134ff3c332f>
    <TaxCatchAll xmlns="c96c3434-67ff-46ed-baed-03b0a1534099" xsi:nil="true"/>
  </documentManagement>
</p:properties>
</file>

<file path=customXml/itemProps1.xml><?xml version="1.0" encoding="utf-8"?>
<ds:datastoreItem xmlns:ds="http://schemas.openxmlformats.org/officeDocument/2006/customXml" ds:itemID="{B49CD47A-D4CC-4767-BE7A-DE0D8430DEF6}"/>
</file>

<file path=customXml/itemProps2.xml><?xml version="1.0" encoding="utf-8"?>
<ds:datastoreItem xmlns:ds="http://schemas.openxmlformats.org/officeDocument/2006/customXml" ds:itemID="{0FCF18E8-8947-407D-AA00-757B1072497B}"/>
</file>

<file path=customXml/itemProps3.xml><?xml version="1.0" encoding="utf-8"?>
<ds:datastoreItem xmlns:ds="http://schemas.openxmlformats.org/officeDocument/2006/customXml" ds:itemID="{ACCB781A-FA5E-4C44-9E17-37F0D8D9F2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Finkelstein</dc:creator>
  <cp:keywords/>
  <dc:description/>
  <cp:lastModifiedBy>Joshua Finkelstein</cp:lastModifiedBy>
  <cp:revision>25</cp:revision>
  <dcterms:created xsi:type="dcterms:W3CDTF">2026-05-19T15:08:00Z</dcterms:created>
  <dcterms:modified xsi:type="dcterms:W3CDTF">2026-05-19T15:17:00Z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0x010100DD46F92F256F074BA04C1CB792FBFC9F</vt:lpwstr>
  </property>
</Properties>
</file>